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319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3"/>
        <w:gridCol w:w="7517"/>
      </w:tblGrid>
      <w:tr w:rsidR="00E61754" w:rsidRPr="0095630A" w:rsidTr="00A2435C">
        <w:trPr>
          <w:trHeight w:val="234"/>
        </w:trPr>
        <w:tc>
          <w:tcPr>
            <w:tcW w:w="1101" w:type="pct"/>
          </w:tcPr>
          <w:p w:rsidR="00E61754" w:rsidRPr="0095630A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95630A">
              <w:rPr>
                <w:b/>
                <w:sz w:val="24"/>
                <w:szCs w:val="24"/>
              </w:rPr>
              <w:t xml:space="preserve">Görev </w:t>
            </w:r>
            <w:r w:rsidRPr="0095630A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899" w:type="pct"/>
          </w:tcPr>
          <w:p w:rsidR="00E61754" w:rsidRPr="0095630A" w:rsidRDefault="00FD04CC" w:rsidP="00E61754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Bilgisayar İşletmeni, </w:t>
            </w:r>
            <w:r w:rsidR="0095630A" w:rsidRPr="0095630A">
              <w:rPr>
                <w:sz w:val="24"/>
                <w:szCs w:val="24"/>
              </w:rPr>
              <w:t>Veri Hazırlama ve Kontrol İşletmeni</w:t>
            </w:r>
            <w:r>
              <w:rPr>
                <w:sz w:val="24"/>
                <w:szCs w:val="24"/>
              </w:rPr>
              <w:t>, Memur</w:t>
            </w:r>
            <w:r w:rsidR="0095630A" w:rsidRPr="0095630A">
              <w:rPr>
                <w:sz w:val="24"/>
                <w:szCs w:val="24"/>
              </w:rPr>
              <w:t xml:space="preserve"> </w:t>
            </w:r>
          </w:p>
        </w:tc>
      </w:tr>
      <w:tr w:rsidR="00E61754" w:rsidRPr="0095630A" w:rsidTr="00A2435C">
        <w:trPr>
          <w:trHeight w:val="234"/>
        </w:trPr>
        <w:tc>
          <w:tcPr>
            <w:tcW w:w="1101" w:type="pct"/>
          </w:tcPr>
          <w:p w:rsidR="00E61754" w:rsidRPr="0095630A" w:rsidRDefault="00E61754" w:rsidP="00E61754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95630A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899" w:type="pct"/>
          </w:tcPr>
          <w:p w:rsidR="00E61754" w:rsidRPr="0095630A" w:rsidRDefault="00A2435C" w:rsidP="00E61754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Personel </w:t>
            </w:r>
            <w:r w:rsidR="0095630A">
              <w:rPr>
                <w:sz w:val="24"/>
                <w:szCs w:val="24"/>
              </w:rPr>
              <w:t>Daire Başkanlığı</w:t>
            </w:r>
            <w:r w:rsidR="0095630A" w:rsidRPr="0095630A">
              <w:rPr>
                <w:sz w:val="24"/>
                <w:szCs w:val="24"/>
              </w:rPr>
              <w:t xml:space="preserve">   </w:t>
            </w:r>
          </w:p>
        </w:tc>
      </w:tr>
      <w:tr w:rsidR="00E61754" w:rsidRPr="0095630A" w:rsidTr="00A2435C">
        <w:trPr>
          <w:trHeight w:val="234"/>
        </w:trPr>
        <w:tc>
          <w:tcPr>
            <w:tcW w:w="1101" w:type="pct"/>
          </w:tcPr>
          <w:p w:rsidR="00E61754" w:rsidRPr="0095630A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95630A">
              <w:rPr>
                <w:b/>
                <w:sz w:val="24"/>
                <w:szCs w:val="24"/>
              </w:rPr>
              <w:t xml:space="preserve">Alt Birim </w:t>
            </w:r>
            <w:r w:rsidRPr="0095630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899" w:type="pct"/>
          </w:tcPr>
          <w:p w:rsidR="00E61754" w:rsidRPr="0095630A" w:rsidRDefault="00E61754" w:rsidP="00E61754">
            <w:pPr>
              <w:pStyle w:val="TableParagraph"/>
              <w:ind w:right="57"/>
              <w:rPr>
                <w:sz w:val="24"/>
                <w:szCs w:val="24"/>
              </w:rPr>
            </w:pPr>
            <w:r w:rsidRPr="0095630A">
              <w:rPr>
                <w:sz w:val="24"/>
                <w:szCs w:val="24"/>
              </w:rPr>
              <w:t xml:space="preserve"> -</w:t>
            </w:r>
          </w:p>
        </w:tc>
      </w:tr>
      <w:tr w:rsidR="00E61754" w:rsidRPr="0095630A" w:rsidTr="00A2435C">
        <w:trPr>
          <w:trHeight w:val="234"/>
        </w:trPr>
        <w:tc>
          <w:tcPr>
            <w:tcW w:w="1101" w:type="pct"/>
          </w:tcPr>
          <w:p w:rsidR="00E61754" w:rsidRPr="0095630A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95630A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899" w:type="pct"/>
          </w:tcPr>
          <w:p w:rsidR="00E61754" w:rsidRPr="0095630A" w:rsidRDefault="0095630A" w:rsidP="00FD04CC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95630A">
              <w:rPr>
                <w:sz w:val="24"/>
                <w:szCs w:val="24"/>
              </w:rPr>
              <w:t>Şube Müdür</w:t>
            </w:r>
            <w:r w:rsidR="00A2435C">
              <w:rPr>
                <w:sz w:val="24"/>
                <w:szCs w:val="24"/>
              </w:rPr>
              <w:t>lüğü</w:t>
            </w:r>
            <w:r w:rsidRPr="0095630A">
              <w:rPr>
                <w:sz w:val="24"/>
                <w:szCs w:val="24"/>
              </w:rPr>
              <w:t xml:space="preserve"> </w:t>
            </w:r>
          </w:p>
        </w:tc>
      </w:tr>
      <w:tr w:rsidR="00E61754" w:rsidRPr="0095630A" w:rsidTr="00A2435C">
        <w:trPr>
          <w:trHeight w:val="210"/>
        </w:trPr>
        <w:tc>
          <w:tcPr>
            <w:tcW w:w="1101" w:type="pct"/>
          </w:tcPr>
          <w:p w:rsidR="00E61754" w:rsidRPr="0095630A" w:rsidRDefault="00AB6016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95630A"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899" w:type="pct"/>
          </w:tcPr>
          <w:p w:rsidR="00E61754" w:rsidRPr="0095630A" w:rsidRDefault="004556AC" w:rsidP="00FD04CC">
            <w:pPr>
              <w:pStyle w:val="TableParagraph"/>
              <w:spacing w:before="60"/>
              <w:ind w:right="57"/>
              <w:rPr>
                <w:sz w:val="24"/>
                <w:szCs w:val="24"/>
              </w:rPr>
            </w:pPr>
            <w:r w:rsidRPr="0095630A">
              <w:rPr>
                <w:sz w:val="24"/>
                <w:szCs w:val="24"/>
              </w:rPr>
              <w:t xml:space="preserve"> </w:t>
            </w:r>
            <w:r w:rsidR="00FD04CC">
              <w:rPr>
                <w:sz w:val="24"/>
                <w:szCs w:val="24"/>
              </w:rPr>
              <w:t>Akademik ve İdari Personel Şube Müdürlükleri</w:t>
            </w:r>
          </w:p>
        </w:tc>
      </w:tr>
      <w:tr w:rsidR="00E61754" w:rsidRPr="0095630A" w:rsidTr="00A2435C">
        <w:trPr>
          <w:trHeight w:val="354"/>
        </w:trPr>
        <w:tc>
          <w:tcPr>
            <w:tcW w:w="1101" w:type="pct"/>
          </w:tcPr>
          <w:p w:rsidR="00E61754" w:rsidRPr="0095630A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95630A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899" w:type="pct"/>
          </w:tcPr>
          <w:p w:rsidR="00E61754" w:rsidRPr="0095630A" w:rsidRDefault="00E61754" w:rsidP="00AB6016">
            <w:pPr>
              <w:pStyle w:val="TableParagraph"/>
              <w:spacing w:before="60"/>
              <w:ind w:right="57"/>
              <w:jc w:val="both"/>
              <w:rPr>
                <w:sz w:val="24"/>
                <w:szCs w:val="24"/>
              </w:rPr>
            </w:pPr>
            <w:r w:rsidRPr="0095630A">
              <w:rPr>
                <w:sz w:val="24"/>
                <w:szCs w:val="24"/>
              </w:rPr>
              <w:t xml:space="preserve"> </w:t>
            </w:r>
            <w:r w:rsidR="00AB6016" w:rsidRPr="0095630A">
              <w:rPr>
                <w:sz w:val="24"/>
                <w:szCs w:val="24"/>
              </w:rPr>
              <w:t>-</w:t>
            </w:r>
          </w:p>
        </w:tc>
      </w:tr>
      <w:tr w:rsidR="00E61754" w:rsidRPr="0095630A" w:rsidTr="00A2435C">
        <w:trPr>
          <w:trHeight w:val="1925"/>
        </w:trPr>
        <w:tc>
          <w:tcPr>
            <w:tcW w:w="1101" w:type="pct"/>
          </w:tcPr>
          <w:p w:rsidR="00E61754" w:rsidRPr="0095630A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95630A">
              <w:rPr>
                <w:b/>
                <w:sz w:val="24"/>
                <w:szCs w:val="24"/>
              </w:rPr>
              <w:t>Görevin</w:t>
            </w:r>
            <w:r w:rsidRPr="0095630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630A">
              <w:rPr>
                <w:b/>
                <w:spacing w:val="-2"/>
                <w:sz w:val="24"/>
                <w:szCs w:val="24"/>
              </w:rPr>
              <w:t>Gerekti</w:t>
            </w:r>
            <w:r w:rsidR="00A2435C">
              <w:rPr>
                <w:b/>
                <w:spacing w:val="-2"/>
                <w:sz w:val="24"/>
                <w:szCs w:val="24"/>
              </w:rPr>
              <w:t>rdi</w:t>
            </w:r>
            <w:r w:rsidRPr="0095630A">
              <w:rPr>
                <w:b/>
                <w:spacing w:val="-2"/>
                <w:sz w:val="24"/>
                <w:szCs w:val="24"/>
              </w:rPr>
              <w:t>ği</w:t>
            </w:r>
            <w:r w:rsidRPr="0095630A">
              <w:rPr>
                <w:b/>
                <w:sz w:val="24"/>
                <w:szCs w:val="24"/>
              </w:rPr>
              <w:t xml:space="preserve"> </w:t>
            </w:r>
            <w:r w:rsidRPr="0095630A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899" w:type="pct"/>
          </w:tcPr>
          <w:p w:rsidR="00EF07B6" w:rsidRDefault="00EF07B6" w:rsidP="00EF07B6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556AC">
              <w:rPr>
                <w:sz w:val="24"/>
                <w:szCs w:val="24"/>
              </w:rPr>
              <w:t xml:space="preserve">657 Sayılı Devlet Memurları Kanunu’nda belirtilen genel niteliklere sahip olmak </w:t>
            </w:r>
          </w:p>
          <w:p w:rsidR="00EF07B6" w:rsidRDefault="00EF07B6" w:rsidP="00EF07B6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Yükseköğretim Üst Kuruluş</w:t>
            </w:r>
            <w:r>
              <w:rPr>
                <w:sz w:val="24"/>
                <w:szCs w:val="24"/>
              </w:rPr>
              <w:t xml:space="preserve">ları </w:t>
            </w:r>
            <w:r w:rsidRPr="00061F8A">
              <w:rPr>
                <w:sz w:val="24"/>
                <w:szCs w:val="24"/>
              </w:rPr>
              <w:t>İle Yükseköğretim Kurumları Personeli Görevde Yükselme ve Unvan Değişikliği Yönetmeliği’nde belirtilen niteliklere sahip olmak</w:t>
            </w:r>
          </w:p>
          <w:p w:rsidR="00E61754" w:rsidRPr="0095630A" w:rsidRDefault="00E61754" w:rsidP="00EF0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754" w:rsidRPr="0095630A" w:rsidTr="00A2435C">
        <w:trPr>
          <w:trHeight w:val="6791"/>
        </w:trPr>
        <w:tc>
          <w:tcPr>
            <w:tcW w:w="1101" w:type="pct"/>
          </w:tcPr>
          <w:p w:rsidR="00E61754" w:rsidRPr="0095630A" w:rsidRDefault="00E61754" w:rsidP="00E61754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95630A">
              <w:rPr>
                <w:b/>
                <w:sz w:val="24"/>
                <w:szCs w:val="24"/>
              </w:rPr>
              <w:t>Temel</w:t>
            </w:r>
            <w:r w:rsidRPr="0095630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630A">
              <w:rPr>
                <w:b/>
                <w:sz w:val="24"/>
                <w:szCs w:val="24"/>
              </w:rPr>
              <w:t xml:space="preserve">Görev </w:t>
            </w:r>
            <w:r w:rsidRPr="0095630A">
              <w:rPr>
                <w:b/>
                <w:spacing w:val="-5"/>
                <w:sz w:val="24"/>
                <w:szCs w:val="24"/>
              </w:rPr>
              <w:t>ve</w:t>
            </w:r>
          </w:p>
          <w:p w:rsidR="00E61754" w:rsidRPr="0095630A" w:rsidRDefault="00E61754" w:rsidP="00E61754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95630A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899" w:type="pct"/>
          </w:tcPr>
          <w:p w:rsidR="00FD04CC" w:rsidRDefault="00FD04CC" w:rsidP="004751D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D04CC">
              <w:rPr>
                <w:sz w:val="24"/>
                <w:szCs w:val="24"/>
              </w:rPr>
              <w:t>4688 Sayılı Kamu Görevlileri Sendikaları Kanunu gereğince idari ve akademik</w:t>
            </w:r>
            <w:r>
              <w:rPr>
                <w:sz w:val="24"/>
                <w:szCs w:val="24"/>
              </w:rPr>
              <w:t xml:space="preserve"> </w:t>
            </w:r>
            <w:r w:rsidRPr="00FD04CC">
              <w:rPr>
                <w:sz w:val="24"/>
                <w:szCs w:val="24"/>
              </w:rPr>
              <w:t>personelin üye kayıtları ile ilg</w:t>
            </w:r>
            <w:r>
              <w:rPr>
                <w:sz w:val="24"/>
                <w:szCs w:val="24"/>
              </w:rPr>
              <w:t>ili iş ve işlemleri takip etmek,</w:t>
            </w:r>
          </w:p>
          <w:p w:rsidR="00FD04CC" w:rsidRDefault="00FD04CC" w:rsidP="00FD04CC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D04CC">
              <w:rPr>
                <w:sz w:val="24"/>
                <w:szCs w:val="24"/>
              </w:rPr>
              <w:t>Naklen gelen</w:t>
            </w:r>
            <w:r>
              <w:rPr>
                <w:sz w:val="24"/>
                <w:szCs w:val="24"/>
              </w:rPr>
              <w:t>-giden</w:t>
            </w:r>
            <w:r w:rsidRPr="00FD04CC">
              <w:rPr>
                <w:sz w:val="24"/>
                <w:szCs w:val="24"/>
              </w:rPr>
              <w:t xml:space="preserve"> akademik ve idari personelin</w:t>
            </w:r>
            <w:r>
              <w:rPr>
                <w:sz w:val="24"/>
                <w:szCs w:val="24"/>
              </w:rPr>
              <w:t xml:space="preserve"> özlük dosyalarını teslim almak veya ilgili kuruma göndermek,</w:t>
            </w:r>
          </w:p>
          <w:p w:rsidR="00FD04CC" w:rsidRDefault="00FD04CC" w:rsidP="004B470A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D04CC">
              <w:rPr>
                <w:sz w:val="24"/>
                <w:szCs w:val="24"/>
              </w:rPr>
              <w:t>İdari ve akadem</w:t>
            </w:r>
            <w:r w:rsidR="00173E3E">
              <w:rPr>
                <w:sz w:val="24"/>
                <w:szCs w:val="24"/>
              </w:rPr>
              <w:t>ik personelin yıllık,</w:t>
            </w:r>
            <w:r w:rsidR="00A2435C">
              <w:rPr>
                <w:sz w:val="24"/>
                <w:szCs w:val="24"/>
              </w:rPr>
              <w:t xml:space="preserve"> hastalık ve</w:t>
            </w:r>
            <w:r w:rsidR="00173E3E">
              <w:rPr>
                <w:sz w:val="24"/>
                <w:szCs w:val="24"/>
              </w:rPr>
              <w:t xml:space="preserve"> mazeret (</w:t>
            </w:r>
            <w:r w:rsidRPr="00FD04CC">
              <w:rPr>
                <w:sz w:val="24"/>
                <w:szCs w:val="24"/>
              </w:rPr>
              <w:t>evlenme, doğum, ölüm ) gibi izinleri</w:t>
            </w:r>
            <w:r w:rsidR="00A2435C">
              <w:rPr>
                <w:sz w:val="24"/>
                <w:szCs w:val="24"/>
              </w:rPr>
              <w:t>n personel sistemine işlenmesi sağlamak,</w:t>
            </w:r>
          </w:p>
          <w:p w:rsidR="00FD04CC" w:rsidRDefault="00FD04CC" w:rsidP="005C21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D04CC">
              <w:rPr>
                <w:sz w:val="24"/>
                <w:szCs w:val="24"/>
              </w:rPr>
              <w:t>İdari ve akademik personelin mal bildirimi beyannamelerinin takibini yapmak, sicil</w:t>
            </w:r>
            <w:r>
              <w:rPr>
                <w:sz w:val="24"/>
                <w:szCs w:val="24"/>
              </w:rPr>
              <w:t xml:space="preserve"> dosyasına takılmasını sağlamak,</w:t>
            </w:r>
          </w:p>
          <w:p w:rsidR="00FD04CC" w:rsidRPr="00FD04CC" w:rsidRDefault="00FD04CC" w:rsidP="005C2114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Arşiv ve </w:t>
            </w:r>
            <w:r w:rsidR="00A2435C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osyalama işlemlerini </w:t>
            </w:r>
            <w:r w:rsidR="00A2435C">
              <w:rPr>
                <w:sz w:val="24"/>
                <w:szCs w:val="24"/>
              </w:rPr>
              <w:t>yapmak</w:t>
            </w:r>
            <w:r>
              <w:rPr>
                <w:sz w:val="24"/>
                <w:szCs w:val="24"/>
              </w:rPr>
              <w:t>,</w:t>
            </w:r>
          </w:p>
          <w:p w:rsidR="0095630A" w:rsidRPr="0095630A" w:rsidRDefault="0095630A" w:rsidP="0095630A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95630A">
              <w:rPr>
                <w:sz w:val="24"/>
                <w:szCs w:val="24"/>
              </w:rPr>
              <w:t>Personel bilgileri ile özlük işlerinin takibini yapmak,</w:t>
            </w:r>
          </w:p>
          <w:p w:rsidR="0095630A" w:rsidRPr="0095630A" w:rsidRDefault="0095630A" w:rsidP="0095630A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95630A">
              <w:rPr>
                <w:sz w:val="24"/>
                <w:szCs w:val="24"/>
              </w:rPr>
              <w:t>Yöneticisi tarafından kendisine atanan diğer ilgili görevleri yerine getirmek,</w:t>
            </w:r>
          </w:p>
          <w:p w:rsidR="0095630A" w:rsidRPr="0095630A" w:rsidRDefault="0095630A" w:rsidP="0095630A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95630A">
              <w:rPr>
                <w:sz w:val="24"/>
                <w:szCs w:val="24"/>
              </w:rPr>
              <w:t>Görevleri ile ilgili süreçleri mevzuat, kurum kalite hedefleri ve prosedürlerine uygun şekilde yürütmek</w:t>
            </w:r>
          </w:p>
          <w:p w:rsidR="0095630A" w:rsidRPr="00A2435C" w:rsidRDefault="0095630A" w:rsidP="0095630A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color w:val="FF0000"/>
                <w:sz w:val="24"/>
                <w:szCs w:val="24"/>
              </w:rPr>
            </w:pPr>
            <w:r w:rsidRPr="00A2435C">
              <w:rPr>
                <w:color w:val="FF0000"/>
                <w:sz w:val="24"/>
                <w:szCs w:val="24"/>
              </w:rPr>
              <w:t>ISO 27001 Bilgi Güvenliği Yönetim Sistemi prosedür-talimatlarına uygun çalışmak</w:t>
            </w:r>
          </w:p>
          <w:p w:rsidR="00E61754" w:rsidRPr="0095630A" w:rsidRDefault="00E61754" w:rsidP="0095630A">
            <w:pPr>
              <w:pStyle w:val="TableParagraph"/>
              <w:tabs>
                <w:tab w:val="left" w:pos="525"/>
              </w:tabs>
              <w:ind w:left="141" w:right="113"/>
              <w:jc w:val="both"/>
              <w:rPr>
                <w:sz w:val="24"/>
                <w:szCs w:val="24"/>
              </w:rPr>
            </w:pPr>
          </w:p>
        </w:tc>
      </w:tr>
    </w:tbl>
    <w:p w:rsidR="00A93971" w:rsidRDefault="00A93971" w:rsidP="00C937F0"/>
    <w:sectPr w:rsidR="00A93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0C" w:rsidRDefault="00A52C0C" w:rsidP="00233948">
      <w:pPr>
        <w:spacing w:after="0" w:line="240" w:lineRule="auto"/>
      </w:pPr>
      <w:r>
        <w:separator/>
      </w:r>
    </w:p>
  </w:endnote>
  <w:endnote w:type="continuationSeparator" w:id="0">
    <w:p w:rsidR="00A52C0C" w:rsidRDefault="00A52C0C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E9" w:rsidRDefault="00875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ltBilgi"/>
    </w:pPr>
  </w:p>
  <w:tbl>
    <w:tblPr>
      <w:tblStyle w:val="TabloKlavuzu"/>
      <w:tblW w:w="5319" w:type="pct"/>
      <w:tblInd w:w="-289" w:type="dxa"/>
      <w:tblLook w:val="04A0" w:firstRow="1" w:lastRow="0" w:firstColumn="1" w:lastColumn="0" w:noHBand="0" w:noVBand="1"/>
    </w:tblPr>
    <w:tblGrid>
      <w:gridCol w:w="3991"/>
      <w:gridCol w:w="5649"/>
    </w:tblGrid>
    <w:tr w:rsidR="00764723" w:rsidTr="006D4BC9">
      <w:trPr>
        <w:trHeight w:val="420"/>
      </w:trPr>
      <w:tc>
        <w:tcPr>
          <w:tcW w:w="20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9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:rsidTr="00D131CE">
      <w:trPr>
        <w:trHeight w:val="245"/>
      </w:trPr>
      <w:tc>
        <w:tcPr>
          <w:tcW w:w="20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Default="006D4BC9" w:rsidP="0076472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9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:rsidR="006D4BC9" w:rsidRPr="001A37D5" w:rsidRDefault="006D4BC9" w:rsidP="006D4BC9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:rsidR="00764723" w:rsidRDefault="00764723">
    <w:pPr>
      <w:pStyle w:val="AltBilgi"/>
    </w:pPr>
  </w:p>
  <w:p w:rsidR="00764723" w:rsidRDefault="007647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E9" w:rsidRDefault="008756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0C" w:rsidRDefault="00A52C0C" w:rsidP="00233948">
      <w:pPr>
        <w:spacing w:after="0" w:line="240" w:lineRule="auto"/>
      </w:pPr>
      <w:r>
        <w:separator/>
      </w:r>
    </w:p>
  </w:footnote>
  <w:footnote w:type="continuationSeparator" w:id="0">
    <w:p w:rsidR="00A52C0C" w:rsidRDefault="00A52C0C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E9" w:rsidRDefault="008756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948" w:rsidRDefault="00233948">
    <w:pPr>
      <w:pStyle w:val="stBilgi"/>
    </w:pPr>
  </w:p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9"/>
      <w:gridCol w:w="4847"/>
      <w:gridCol w:w="1795"/>
      <w:gridCol w:w="1275"/>
    </w:tblGrid>
    <w:tr w:rsidR="00233948" w:rsidRPr="00073FCF" w:rsidTr="006D4BC9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bookmarkStart w:id="0" w:name="_GoBack" w:colFirst="3" w:colLast="3"/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290929" wp14:editId="11512D2F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T.C.</w:t>
          </w:r>
        </w:p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3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073FCF" w:rsidRDefault="00AA2F68" w:rsidP="00AA2F68">
          <w:pPr>
            <w:pStyle w:val="stBilgi"/>
            <w:jc w:val="center"/>
            <w:rPr>
              <w:rFonts w:ascii="Times New Roman" w:hAnsi="Times New Roman" w:cs="Times New Roman"/>
            </w:rPr>
          </w:pPr>
          <w:proofErr w:type="gramStart"/>
          <w:r>
            <w:rPr>
              <w:rFonts w:ascii="Times New Roman" w:hAnsi="Times New Roman" w:cs="Times New Roman"/>
            </w:rPr>
            <w:t>PDB.GT</w:t>
          </w:r>
          <w:proofErr w:type="gramEnd"/>
          <w:r>
            <w:rPr>
              <w:rFonts w:ascii="Times New Roman" w:hAnsi="Times New Roman" w:cs="Times New Roman"/>
            </w:rPr>
            <w:t>.</w:t>
          </w:r>
          <w:r w:rsidR="00233948" w:rsidRPr="00073FCF">
            <w:rPr>
              <w:rFonts w:ascii="Times New Roman" w:hAnsi="Times New Roman" w:cs="Times New Roman"/>
            </w:rPr>
            <w:t>01</w:t>
          </w:r>
        </w:p>
      </w:tc>
    </w:tr>
    <w:tr w:rsidR="00233948" w:rsidRPr="00073FCF" w:rsidTr="00233948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3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33948" w:rsidRPr="00073FCF" w:rsidRDefault="00ED6E76" w:rsidP="00AA2F68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02.01.2024</w:t>
          </w:r>
        </w:p>
      </w:tc>
    </w:tr>
    <w:tr w:rsidR="00233948" w:rsidRPr="00073FCF" w:rsidTr="00233948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:rsidR="00233948" w:rsidRPr="00073FCF" w:rsidRDefault="00ED6E76" w:rsidP="00AA2F68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</w:t>
          </w:r>
        </w:p>
      </w:tc>
    </w:tr>
    <w:tr w:rsidR="00233948" w:rsidRPr="00073FCF" w:rsidTr="00233948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:rsidR="00233948" w:rsidRPr="00073FCF" w:rsidRDefault="00ED6E76" w:rsidP="00AA2F68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</w:tc>
    </w:tr>
    <w:bookmarkEnd w:id="0"/>
  </w:tbl>
  <w:p w:rsidR="00233948" w:rsidRDefault="00233948">
    <w:pPr>
      <w:pStyle w:val="stBilgi"/>
    </w:pPr>
  </w:p>
  <w:p w:rsidR="00233948" w:rsidRDefault="0023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6E9" w:rsidRDefault="008756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B9D7D00"/>
    <w:multiLevelType w:val="hybridMultilevel"/>
    <w:tmpl w:val="8068B110"/>
    <w:lvl w:ilvl="0" w:tplc="EA6CB6D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73FCF"/>
    <w:rsid w:val="00171446"/>
    <w:rsid w:val="00173E3E"/>
    <w:rsid w:val="00233948"/>
    <w:rsid w:val="002C4490"/>
    <w:rsid w:val="004556AC"/>
    <w:rsid w:val="00624D1F"/>
    <w:rsid w:val="00683C88"/>
    <w:rsid w:val="006D4BC9"/>
    <w:rsid w:val="00714CD9"/>
    <w:rsid w:val="00764723"/>
    <w:rsid w:val="00815C35"/>
    <w:rsid w:val="008756E9"/>
    <w:rsid w:val="0095630A"/>
    <w:rsid w:val="00A2435C"/>
    <w:rsid w:val="00A52C0C"/>
    <w:rsid w:val="00A543AB"/>
    <w:rsid w:val="00A93971"/>
    <w:rsid w:val="00AA2F68"/>
    <w:rsid w:val="00AB6016"/>
    <w:rsid w:val="00B16E7D"/>
    <w:rsid w:val="00C2404F"/>
    <w:rsid w:val="00C92927"/>
    <w:rsid w:val="00C937F0"/>
    <w:rsid w:val="00D131CE"/>
    <w:rsid w:val="00D6546F"/>
    <w:rsid w:val="00E44566"/>
    <w:rsid w:val="00E61754"/>
    <w:rsid w:val="00ED6E76"/>
    <w:rsid w:val="00EF07B6"/>
    <w:rsid w:val="00FD04CC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077D32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D4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2024-10-02T12:45:00Z</dcterms:created>
  <dcterms:modified xsi:type="dcterms:W3CDTF">2025-02-25T09:00:00Z</dcterms:modified>
</cp:coreProperties>
</file>